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A7" w:rsidRDefault="006413A7" w:rsidP="006413A7">
      <w:pPr>
        <w:rPr>
          <w:rFonts w:ascii="Times New Roman" w:hAnsi="Times New Roman" w:cs="Times New Roman"/>
          <w:sz w:val="28"/>
          <w:szCs w:val="28"/>
        </w:rPr>
      </w:pPr>
    </w:p>
    <w:p w:rsidR="0098212E" w:rsidRDefault="006300C8" w:rsidP="00B65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выполнении в 2</w:t>
      </w:r>
      <w:r w:rsidR="00B65908">
        <w:rPr>
          <w:rFonts w:ascii="Times New Roman" w:hAnsi="Times New Roman" w:cs="Times New Roman"/>
          <w:sz w:val="28"/>
          <w:szCs w:val="28"/>
        </w:rPr>
        <w:t>015 году дополнительной работы, н</w:t>
      </w:r>
      <w:r>
        <w:rPr>
          <w:rFonts w:ascii="Times New Roman" w:hAnsi="Times New Roman" w:cs="Times New Roman"/>
          <w:sz w:val="28"/>
          <w:szCs w:val="28"/>
        </w:rPr>
        <w:t>е определенной трудовым договором, не предусмотренной в государственном задании учреждению, являющейся общественно-значимой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1977"/>
        <w:gridCol w:w="4106"/>
        <w:gridCol w:w="2429"/>
      </w:tblGrid>
      <w:tr w:rsidR="00B975A2" w:rsidTr="00B975A2">
        <w:tc>
          <w:tcPr>
            <w:tcW w:w="833" w:type="dxa"/>
          </w:tcPr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77" w:type="dxa"/>
          </w:tcPr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срок</w:t>
            </w:r>
          </w:p>
        </w:tc>
        <w:tc>
          <w:tcPr>
            <w:tcW w:w="4106" w:type="dxa"/>
          </w:tcPr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29" w:type="dxa"/>
          </w:tcPr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(количественный,</w:t>
            </w:r>
          </w:p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качественный</w:t>
            </w:r>
          </w:p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показатели)</w:t>
            </w:r>
          </w:p>
        </w:tc>
      </w:tr>
      <w:tr w:rsidR="00B975A2" w:rsidTr="00B975A2">
        <w:tc>
          <w:tcPr>
            <w:tcW w:w="833" w:type="dxa"/>
          </w:tcPr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06" w:type="dxa"/>
          </w:tcPr>
          <w:p w:rsidR="006300C8" w:rsidRDefault="00CC4311" w:rsidP="009D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субботник</w:t>
            </w:r>
            <w:r w:rsidR="009D13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3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00C8">
              <w:rPr>
                <w:rFonts w:ascii="Times New Roman" w:hAnsi="Times New Roman" w:cs="Times New Roman"/>
                <w:sz w:val="28"/>
                <w:szCs w:val="28"/>
              </w:rPr>
              <w:t>борка снега</w:t>
            </w:r>
          </w:p>
        </w:tc>
        <w:tc>
          <w:tcPr>
            <w:tcW w:w="2429" w:type="dxa"/>
          </w:tcPr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B975A2" w:rsidTr="00B975A2">
        <w:tc>
          <w:tcPr>
            <w:tcW w:w="833" w:type="dxa"/>
          </w:tcPr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06" w:type="dxa"/>
          </w:tcPr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лыжным гонкам «Лыжня России»</w:t>
            </w:r>
          </w:p>
        </w:tc>
        <w:tc>
          <w:tcPr>
            <w:tcW w:w="2429" w:type="dxa"/>
          </w:tcPr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общекомандное место</w:t>
            </w:r>
          </w:p>
        </w:tc>
      </w:tr>
      <w:tr w:rsidR="00B975A2" w:rsidTr="00B975A2">
        <w:tc>
          <w:tcPr>
            <w:tcW w:w="833" w:type="dxa"/>
          </w:tcPr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06" w:type="dxa"/>
          </w:tcPr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лыжным гонкам на приз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Н.Ф.Будорина</w:t>
            </w:r>
            <w:proofErr w:type="spellEnd"/>
          </w:p>
        </w:tc>
        <w:tc>
          <w:tcPr>
            <w:tcW w:w="2429" w:type="dxa"/>
          </w:tcPr>
          <w:p w:rsidR="006300C8" w:rsidRPr="006300C8" w:rsidRDefault="003C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300C8">
              <w:rPr>
                <w:rFonts w:ascii="Times New Roman" w:hAnsi="Times New Roman" w:cs="Times New Roman"/>
                <w:sz w:val="28"/>
                <w:szCs w:val="28"/>
              </w:rPr>
              <w:t xml:space="preserve"> общекомандное место</w:t>
            </w:r>
          </w:p>
        </w:tc>
      </w:tr>
      <w:tr w:rsidR="00B975A2" w:rsidTr="00B975A2">
        <w:tc>
          <w:tcPr>
            <w:tcW w:w="833" w:type="dxa"/>
          </w:tcPr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7" w:type="dxa"/>
          </w:tcPr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06" w:type="dxa"/>
          </w:tcPr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субботник (вывоз мусора с кладбища)</w:t>
            </w:r>
          </w:p>
        </w:tc>
        <w:tc>
          <w:tcPr>
            <w:tcW w:w="2429" w:type="dxa"/>
          </w:tcPr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3C2C50" w:rsidTr="00B975A2">
        <w:tc>
          <w:tcPr>
            <w:tcW w:w="833" w:type="dxa"/>
          </w:tcPr>
          <w:p w:rsidR="003C2C50" w:rsidRDefault="0096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7" w:type="dxa"/>
          </w:tcPr>
          <w:p w:rsidR="003C2C50" w:rsidRDefault="003C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06" w:type="dxa"/>
          </w:tcPr>
          <w:p w:rsidR="003C2C50" w:rsidRPr="003C2C50" w:rsidRDefault="003C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 аграрной олимпиаде</w:t>
            </w:r>
          </w:p>
        </w:tc>
        <w:tc>
          <w:tcPr>
            <w:tcW w:w="2429" w:type="dxa"/>
          </w:tcPr>
          <w:p w:rsidR="003C2C50" w:rsidRDefault="003C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  <w:r w:rsidR="00B975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F7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5A2">
              <w:rPr>
                <w:rFonts w:ascii="Times New Roman" w:hAnsi="Times New Roman" w:cs="Times New Roman"/>
                <w:sz w:val="28"/>
                <w:szCs w:val="28"/>
              </w:rPr>
              <w:t>диплом участнику</w:t>
            </w:r>
          </w:p>
        </w:tc>
      </w:tr>
      <w:tr w:rsidR="003C2C50" w:rsidTr="00B975A2">
        <w:tc>
          <w:tcPr>
            <w:tcW w:w="833" w:type="dxa"/>
          </w:tcPr>
          <w:p w:rsidR="003C2C50" w:rsidRDefault="0096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7" w:type="dxa"/>
          </w:tcPr>
          <w:p w:rsidR="003C2C50" w:rsidRDefault="003C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06" w:type="dxa"/>
          </w:tcPr>
          <w:p w:rsidR="003C2C50" w:rsidRPr="003C2C50" w:rsidRDefault="003C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научно-практической конференции студентов и старшеклассников «Молодые исследователи России»</w:t>
            </w:r>
          </w:p>
        </w:tc>
        <w:tc>
          <w:tcPr>
            <w:tcW w:w="2429" w:type="dxa"/>
          </w:tcPr>
          <w:p w:rsidR="003C2C50" w:rsidRDefault="003C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66EBC" w:rsidTr="00B975A2">
        <w:tc>
          <w:tcPr>
            <w:tcW w:w="833" w:type="dxa"/>
          </w:tcPr>
          <w:p w:rsidR="00966EBC" w:rsidRDefault="0096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7" w:type="dxa"/>
          </w:tcPr>
          <w:p w:rsidR="00966EBC" w:rsidRDefault="0096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06" w:type="dxa"/>
          </w:tcPr>
          <w:p w:rsidR="00966EBC" w:rsidRDefault="0096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мероприятии «Пасхальная неделя»</w:t>
            </w:r>
          </w:p>
        </w:tc>
        <w:tc>
          <w:tcPr>
            <w:tcW w:w="2429" w:type="dxa"/>
          </w:tcPr>
          <w:p w:rsidR="00966EBC" w:rsidRDefault="0096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чел.</w:t>
            </w:r>
          </w:p>
        </w:tc>
      </w:tr>
      <w:tr w:rsidR="004F7039" w:rsidTr="00B975A2">
        <w:tc>
          <w:tcPr>
            <w:tcW w:w="833" w:type="dxa"/>
          </w:tcPr>
          <w:p w:rsidR="004F7039" w:rsidRDefault="004F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7" w:type="dxa"/>
          </w:tcPr>
          <w:p w:rsidR="004F7039" w:rsidRDefault="004F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06" w:type="dxa"/>
          </w:tcPr>
          <w:p w:rsidR="004F7039" w:rsidRDefault="004F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Экскурсионная поездка в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</w:p>
        </w:tc>
        <w:tc>
          <w:tcPr>
            <w:tcW w:w="2429" w:type="dxa"/>
          </w:tcPr>
          <w:p w:rsidR="004F7039" w:rsidRDefault="004F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</w:tr>
      <w:tr w:rsidR="003C2C50" w:rsidTr="00B975A2">
        <w:tc>
          <w:tcPr>
            <w:tcW w:w="833" w:type="dxa"/>
          </w:tcPr>
          <w:p w:rsidR="003C2C50" w:rsidRDefault="004F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7" w:type="dxa"/>
          </w:tcPr>
          <w:p w:rsidR="003C2C50" w:rsidRDefault="003C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06" w:type="dxa"/>
          </w:tcPr>
          <w:p w:rsidR="003C2C50" w:rsidRDefault="003C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районной игре «Зарница»</w:t>
            </w:r>
          </w:p>
        </w:tc>
        <w:tc>
          <w:tcPr>
            <w:tcW w:w="2429" w:type="dxa"/>
          </w:tcPr>
          <w:p w:rsidR="003C2C50" w:rsidRDefault="003C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</w:tr>
      <w:tr w:rsidR="003C2C50" w:rsidTr="00B975A2">
        <w:tc>
          <w:tcPr>
            <w:tcW w:w="833" w:type="dxa"/>
          </w:tcPr>
          <w:p w:rsidR="003C2C50" w:rsidRDefault="004F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7" w:type="dxa"/>
          </w:tcPr>
          <w:p w:rsidR="003C2C50" w:rsidRDefault="003C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06" w:type="dxa"/>
          </w:tcPr>
          <w:p w:rsidR="003C2C50" w:rsidRDefault="003C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мероприятии «Библионочь-2015»</w:t>
            </w:r>
          </w:p>
        </w:tc>
        <w:tc>
          <w:tcPr>
            <w:tcW w:w="2429" w:type="dxa"/>
          </w:tcPr>
          <w:p w:rsidR="003C2C50" w:rsidRDefault="00B9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  <w:r w:rsidR="007F77A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3C2C50" w:rsidTr="00B975A2">
        <w:tc>
          <w:tcPr>
            <w:tcW w:w="833" w:type="dxa"/>
          </w:tcPr>
          <w:p w:rsidR="003C2C50" w:rsidRDefault="004F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7" w:type="dxa"/>
          </w:tcPr>
          <w:p w:rsidR="003C2C50" w:rsidRDefault="003C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06" w:type="dxa"/>
          </w:tcPr>
          <w:p w:rsidR="003C2C50" w:rsidRDefault="003C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окружных Кирилло-Мефодиевских чтениях</w:t>
            </w:r>
          </w:p>
        </w:tc>
        <w:tc>
          <w:tcPr>
            <w:tcW w:w="2429" w:type="dxa"/>
          </w:tcPr>
          <w:p w:rsidR="003C2C50" w:rsidRDefault="003C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</w:tr>
      <w:tr w:rsidR="00B975A2" w:rsidTr="00B975A2">
        <w:tc>
          <w:tcPr>
            <w:tcW w:w="833" w:type="dxa"/>
          </w:tcPr>
          <w:p w:rsidR="006300C8" w:rsidRDefault="004F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7" w:type="dxa"/>
          </w:tcPr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06" w:type="dxa"/>
          </w:tcPr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параде Победы (возложение траурной гирлянды)</w:t>
            </w:r>
          </w:p>
        </w:tc>
        <w:tc>
          <w:tcPr>
            <w:tcW w:w="2429" w:type="dxa"/>
          </w:tcPr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</w:tr>
      <w:tr w:rsidR="006413A7" w:rsidTr="00B975A2">
        <w:tc>
          <w:tcPr>
            <w:tcW w:w="833" w:type="dxa"/>
          </w:tcPr>
          <w:p w:rsidR="006413A7" w:rsidRDefault="004F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7" w:type="dxa"/>
          </w:tcPr>
          <w:p w:rsidR="006413A7" w:rsidRDefault="0064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06" w:type="dxa"/>
          </w:tcPr>
          <w:p w:rsidR="006413A7" w:rsidRDefault="0064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Заключены договора с организациями района о совместной работе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обучению, проведению культурно-массовой работы, спортивных и оздоровительных мероприятий.</w:t>
            </w:r>
          </w:p>
        </w:tc>
        <w:tc>
          <w:tcPr>
            <w:tcW w:w="2429" w:type="dxa"/>
          </w:tcPr>
          <w:p w:rsidR="006413A7" w:rsidRDefault="00AC3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14шт.</w:t>
            </w:r>
          </w:p>
        </w:tc>
      </w:tr>
      <w:tr w:rsidR="00B975A2" w:rsidTr="00B975A2">
        <w:tc>
          <w:tcPr>
            <w:tcW w:w="833" w:type="dxa"/>
          </w:tcPr>
          <w:p w:rsidR="006300C8" w:rsidRDefault="004F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77" w:type="dxa"/>
          </w:tcPr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06" w:type="dxa"/>
          </w:tcPr>
          <w:p w:rsidR="006300C8" w:rsidRDefault="009D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субботник: у</w:t>
            </w:r>
            <w:r w:rsidR="006300C8">
              <w:rPr>
                <w:rFonts w:ascii="Times New Roman" w:hAnsi="Times New Roman" w:cs="Times New Roman"/>
                <w:sz w:val="28"/>
                <w:szCs w:val="28"/>
              </w:rPr>
              <w:t>борка парка Победы (вывоз мусора)</w:t>
            </w:r>
          </w:p>
        </w:tc>
        <w:tc>
          <w:tcPr>
            <w:tcW w:w="2429" w:type="dxa"/>
          </w:tcPr>
          <w:p w:rsidR="006300C8" w:rsidRDefault="006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3C2C50" w:rsidTr="00B975A2">
        <w:tc>
          <w:tcPr>
            <w:tcW w:w="833" w:type="dxa"/>
          </w:tcPr>
          <w:p w:rsidR="003C2C50" w:rsidRDefault="004F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7" w:type="dxa"/>
          </w:tcPr>
          <w:p w:rsidR="003C2C50" w:rsidRDefault="003C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06" w:type="dxa"/>
          </w:tcPr>
          <w:p w:rsidR="003C2C50" w:rsidRDefault="003C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агровыставке</w:t>
            </w:r>
            <w:proofErr w:type="spellEnd"/>
            <w:r w:rsidR="00AC3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C321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429" w:type="dxa"/>
          </w:tcPr>
          <w:p w:rsidR="003C2C50" w:rsidRDefault="003C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17чел.</w:t>
            </w:r>
          </w:p>
        </w:tc>
      </w:tr>
      <w:tr w:rsidR="00B975A2" w:rsidTr="00B975A2">
        <w:tc>
          <w:tcPr>
            <w:tcW w:w="833" w:type="dxa"/>
          </w:tcPr>
          <w:p w:rsidR="00B975A2" w:rsidRDefault="004F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7" w:type="dxa"/>
          </w:tcPr>
          <w:p w:rsidR="00B975A2" w:rsidRDefault="00B9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06" w:type="dxa"/>
          </w:tcPr>
          <w:p w:rsidR="00B975A2" w:rsidRDefault="00B9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мероприятии «День села</w:t>
            </w:r>
            <w:r w:rsidR="00AC32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9" w:type="dxa"/>
          </w:tcPr>
          <w:p w:rsidR="00B975A2" w:rsidRDefault="00B9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</w:t>
            </w:r>
          </w:p>
        </w:tc>
      </w:tr>
      <w:tr w:rsidR="006300C8" w:rsidTr="00B975A2">
        <w:tc>
          <w:tcPr>
            <w:tcW w:w="833" w:type="dxa"/>
          </w:tcPr>
          <w:p w:rsidR="006300C8" w:rsidRDefault="004F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77" w:type="dxa"/>
          </w:tcPr>
          <w:p w:rsidR="006300C8" w:rsidRDefault="0078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06" w:type="dxa"/>
          </w:tcPr>
          <w:p w:rsidR="006300C8" w:rsidRDefault="0078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л/атлетический кросс</w:t>
            </w:r>
          </w:p>
        </w:tc>
        <w:tc>
          <w:tcPr>
            <w:tcW w:w="2429" w:type="dxa"/>
          </w:tcPr>
          <w:p w:rsidR="006300C8" w:rsidRDefault="00783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общекомандное место</w:t>
            </w:r>
          </w:p>
        </w:tc>
      </w:tr>
      <w:tr w:rsidR="006300C8" w:rsidTr="00B975A2">
        <w:tc>
          <w:tcPr>
            <w:tcW w:w="833" w:type="dxa"/>
          </w:tcPr>
          <w:p w:rsidR="006300C8" w:rsidRDefault="004F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7" w:type="dxa"/>
          </w:tcPr>
          <w:p w:rsidR="006300C8" w:rsidRDefault="00B9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06" w:type="dxa"/>
          </w:tcPr>
          <w:p w:rsidR="006300C8" w:rsidRDefault="00B9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мероприятиях, посвященных борьбе с терроризмом</w:t>
            </w:r>
          </w:p>
        </w:tc>
        <w:tc>
          <w:tcPr>
            <w:tcW w:w="2429" w:type="dxa"/>
          </w:tcPr>
          <w:p w:rsidR="006300C8" w:rsidRDefault="00B9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35чел.</w:t>
            </w:r>
          </w:p>
        </w:tc>
      </w:tr>
      <w:tr w:rsidR="006300C8" w:rsidTr="00B975A2">
        <w:tc>
          <w:tcPr>
            <w:tcW w:w="833" w:type="dxa"/>
          </w:tcPr>
          <w:p w:rsidR="006300C8" w:rsidRDefault="004F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7" w:type="dxa"/>
          </w:tcPr>
          <w:p w:rsidR="006300C8" w:rsidRDefault="00B9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06" w:type="dxa"/>
          </w:tcPr>
          <w:p w:rsidR="006300C8" w:rsidRDefault="00B9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на базе училища «Жертвы репрессии»</w:t>
            </w:r>
          </w:p>
        </w:tc>
        <w:tc>
          <w:tcPr>
            <w:tcW w:w="2429" w:type="dxa"/>
          </w:tcPr>
          <w:p w:rsidR="006300C8" w:rsidRDefault="00B9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</w:tc>
      </w:tr>
      <w:tr w:rsidR="006300C8" w:rsidTr="00B975A2">
        <w:tc>
          <w:tcPr>
            <w:tcW w:w="833" w:type="dxa"/>
          </w:tcPr>
          <w:p w:rsidR="006300C8" w:rsidRDefault="004F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6300C8" w:rsidRDefault="00B9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06" w:type="dxa"/>
          </w:tcPr>
          <w:p w:rsidR="006300C8" w:rsidRDefault="00B9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Районное мероприятие, посвященное 75-летию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профтехобразования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 шагов к успеху» (на базе училища)</w:t>
            </w:r>
          </w:p>
        </w:tc>
        <w:tc>
          <w:tcPr>
            <w:tcW w:w="2429" w:type="dxa"/>
          </w:tcPr>
          <w:p w:rsidR="006300C8" w:rsidRDefault="00B9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120чел</w:t>
            </w:r>
          </w:p>
        </w:tc>
      </w:tr>
      <w:tr w:rsidR="006300C8" w:rsidTr="00B975A2">
        <w:tc>
          <w:tcPr>
            <w:tcW w:w="833" w:type="dxa"/>
          </w:tcPr>
          <w:p w:rsidR="006300C8" w:rsidRDefault="004F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77" w:type="dxa"/>
          </w:tcPr>
          <w:p w:rsidR="006300C8" w:rsidRDefault="00B9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06" w:type="dxa"/>
          </w:tcPr>
          <w:p w:rsidR="006300C8" w:rsidRDefault="009D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субботник:</w:t>
            </w:r>
            <w:r w:rsidR="00CC4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975A2">
              <w:rPr>
                <w:rFonts w:ascii="Times New Roman" w:hAnsi="Times New Roman" w:cs="Times New Roman"/>
                <w:sz w:val="28"/>
                <w:szCs w:val="28"/>
              </w:rPr>
              <w:t>борка парка Победы (вывоз мусора)</w:t>
            </w:r>
          </w:p>
        </w:tc>
        <w:tc>
          <w:tcPr>
            <w:tcW w:w="2429" w:type="dxa"/>
          </w:tcPr>
          <w:p w:rsidR="006300C8" w:rsidRDefault="00B9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</w:tr>
      <w:tr w:rsidR="006300C8" w:rsidTr="00B975A2">
        <w:tc>
          <w:tcPr>
            <w:tcW w:w="833" w:type="dxa"/>
          </w:tcPr>
          <w:p w:rsidR="006300C8" w:rsidRDefault="004F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7" w:type="dxa"/>
          </w:tcPr>
          <w:p w:rsidR="006300C8" w:rsidRDefault="00B9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06" w:type="dxa"/>
          </w:tcPr>
          <w:p w:rsidR="006300C8" w:rsidRDefault="00B9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мероприятии, посвященном 75-летию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профтехобразования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«Парад профессий»</w:t>
            </w:r>
          </w:p>
        </w:tc>
        <w:tc>
          <w:tcPr>
            <w:tcW w:w="2429" w:type="dxa"/>
          </w:tcPr>
          <w:p w:rsidR="006300C8" w:rsidRDefault="0096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</w:tr>
      <w:tr w:rsidR="006300C8" w:rsidTr="00B975A2">
        <w:tc>
          <w:tcPr>
            <w:tcW w:w="833" w:type="dxa"/>
          </w:tcPr>
          <w:p w:rsidR="006300C8" w:rsidRDefault="004F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77" w:type="dxa"/>
          </w:tcPr>
          <w:p w:rsidR="006300C8" w:rsidRDefault="0096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06" w:type="dxa"/>
          </w:tcPr>
          <w:p w:rsidR="006300C8" w:rsidRDefault="00966EBC" w:rsidP="0096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региональной научно-практической конференции «Моя профессиональная траектория»</w:t>
            </w:r>
          </w:p>
        </w:tc>
        <w:tc>
          <w:tcPr>
            <w:tcW w:w="2429" w:type="dxa"/>
          </w:tcPr>
          <w:p w:rsidR="006300C8" w:rsidRDefault="0096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</w:tr>
    </w:tbl>
    <w:p w:rsidR="006300C8" w:rsidRDefault="006300C8">
      <w:pPr>
        <w:rPr>
          <w:rFonts w:ascii="Times New Roman" w:hAnsi="Times New Roman" w:cs="Times New Roman"/>
          <w:sz w:val="28"/>
          <w:szCs w:val="28"/>
        </w:rPr>
      </w:pPr>
    </w:p>
    <w:p w:rsidR="00966EBC" w:rsidRDefault="00966EBC">
      <w:pPr>
        <w:rPr>
          <w:rFonts w:ascii="Times New Roman" w:hAnsi="Times New Roman" w:cs="Times New Roman"/>
          <w:sz w:val="28"/>
          <w:szCs w:val="28"/>
        </w:rPr>
      </w:pPr>
    </w:p>
    <w:p w:rsidR="00966EBC" w:rsidRPr="00966EBC" w:rsidRDefault="00966EBC"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65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B65908">
        <w:rPr>
          <w:rFonts w:ascii="Times New Roman" w:hAnsi="Times New Roman" w:cs="Times New Roman"/>
          <w:sz w:val="28"/>
          <w:szCs w:val="28"/>
        </w:rPr>
        <w:t>И.К.Пуларгин</w:t>
      </w:r>
      <w:proofErr w:type="spellEnd"/>
    </w:p>
    <w:p w:rsidR="00966EBC" w:rsidRDefault="005D2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</w:t>
      </w:r>
      <w:r w:rsidR="00966EBC">
        <w:rPr>
          <w:rFonts w:ascii="Times New Roman" w:hAnsi="Times New Roman" w:cs="Times New Roman"/>
          <w:sz w:val="28"/>
          <w:szCs w:val="28"/>
        </w:rPr>
        <w:t>ОУ «Красноармейское</w:t>
      </w:r>
    </w:p>
    <w:p w:rsidR="00966EBC" w:rsidRPr="006300C8" w:rsidRDefault="00966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училище»                                  </w:t>
      </w:r>
    </w:p>
    <w:sectPr w:rsidR="00966EBC" w:rsidRPr="0063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96"/>
    <w:rsid w:val="003C2C50"/>
    <w:rsid w:val="004075BC"/>
    <w:rsid w:val="004F7039"/>
    <w:rsid w:val="005D23CB"/>
    <w:rsid w:val="006300C8"/>
    <w:rsid w:val="006413A7"/>
    <w:rsid w:val="007833D6"/>
    <w:rsid w:val="007F77AA"/>
    <w:rsid w:val="00966EBC"/>
    <w:rsid w:val="009D13A7"/>
    <w:rsid w:val="00AC321D"/>
    <w:rsid w:val="00B65908"/>
    <w:rsid w:val="00B975A2"/>
    <w:rsid w:val="00CC4311"/>
    <w:rsid w:val="00DB7EE9"/>
    <w:rsid w:val="00DD040D"/>
    <w:rsid w:val="00EB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2EC56-6095-45D4-8776-7815E03D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uch_9 uch_9</dc:creator>
  <cp:keywords/>
  <dc:description/>
  <cp:lastModifiedBy>ush-7</cp:lastModifiedBy>
  <cp:revision>13</cp:revision>
  <dcterms:created xsi:type="dcterms:W3CDTF">2015-12-09T04:36:00Z</dcterms:created>
  <dcterms:modified xsi:type="dcterms:W3CDTF">2016-01-30T07:33:00Z</dcterms:modified>
</cp:coreProperties>
</file>