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12" w:rsidRPr="00257911" w:rsidRDefault="00E76D12" w:rsidP="00E76D12">
      <w:pPr>
        <w:jc w:val="center"/>
        <w:rPr>
          <w:b/>
          <w:sz w:val="28"/>
          <w:szCs w:val="28"/>
        </w:rPr>
      </w:pPr>
      <w:r w:rsidRPr="00257911">
        <w:rPr>
          <w:b/>
          <w:sz w:val="28"/>
          <w:szCs w:val="28"/>
        </w:rPr>
        <w:t>Тесты</w:t>
      </w:r>
    </w:p>
    <w:p w:rsidR="00E76D12" w:rsidRPr="00257911" w:rsidRDefault="00E76D12" w:rsidP="00E76D12">
      <w:pPr>
        <w:jc w:val="center"/>
        <w:rPr>
          <w:b/>
          <w:sz w:val="28"/>
          <w:szCs w:val="28"/>
        </w:rPr>
      </w:pPr>
      <w:r w:rsidRPr="00257911">
        <w:rPr>
          <w:b/>
          <w:sz w:val="28"/>
          <w:szCs w:val="28"/>
        </w:rPr>
        <w:t>теоретической части конкурса профессионального мастерства по профессии 35.01.14. «Мастер по техническому обслуживанию и ремонту машинно-тракторного парка»</w:t>
      </w:r>
    </w:p>
    <w:p w:rsidR="00E76D12" w:rsidRDefault="00E76D12" w:rsidP="00E76D12">
      <w:pPr>
        <w:rPr>
          <w:sz w:val="28"/>
          <w:szCs w:val="28"/>
        </w:rPr>
      </w:pP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1. К тонкому листовому металлу относятся листы металла: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толщиной до 2 мм;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толщиной до 1 мм;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толщиной от 0,5 мм до 1 мм.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 xml:space="preserve">2. Нанесение на заготовку линий и точек, для </w:t>
      </w:r>
      <w:proofErr w:type="gramStart"/>
      <w:r>
        <w:rPr>
          <w:sz w:val="28"/>
          <w:szCs w:val="28"/>
        </w:rPr>
        <w:t>обозначения  границ</w:t>
      </w:r>
      <w:proofErr w:type="gramEnd"/>
      <w:r>
        <w:rPr>
          <w:sz w:val="28"/>
          <w:szCs w:val="28"/>
        </w:rPr>
        <w:t xml:space="preserve"> обработки и центров отверстий называется: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эскиз;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разметка;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чертёж.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 xml:space="preserve">3. К какому виду соединений </w:t>
      </w:r>
      <w:proofErr w:type="gramStart"/>
      <w:r>
        <w:rPr>
          <w:sz w:val="28"/>
          <w:szCs w:val="28"/>
        </w:rPr>
        <w:t>относится  клёпка</w:t>
      </w:r>
      <w:proofErr w:type="gramEnd"/>
      <w:r>
        <w:rPr>
          <w:sz w:val="28"/>
          <w:szCs w:val="28"/>
        </w:rPr>
        <w:t>?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 xml:space="preserve">А) разъёмным; 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неразъёмным;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неподвижным.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4. Инструмент для нарезания внутренней резьбы называется: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плашка;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вороток;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метчик.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5. Кернер, это инструмент используемый: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для выполнения отверстий;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для рубки металла;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для разметки.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6. Шарнирное соединение относится: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к неразъёмным соединениям;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к неподвижным соединениям;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к подвижным соединениям.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7. Распиливание отверстий и пройм выполняется: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напильником;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круглым напильником;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слесарной ножовкой.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8. Изображение детали в натуральную величину, или в масштабе с простановкой размеров, это: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чертёж;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эскиз;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наглядное изображение.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9. Инструмент для нарезания наружной резьбы, называется: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плашка;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метчик;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вороток.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10. Точность измерения штангенциркуля ШЦ-1: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0,05 мм;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0,1 мм;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1 мм.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11. Коррозия, это разрушение металлов и сплавов, в следствии: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воздействия на них внешних сил;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воздействия их с внешней средой;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воздействия их с внешней средой и воздействия на них внешних сил.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12. При выполнении какой из перечисленных слесарных операций, не оставляют припуск на последующую обработку?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Резание ножовкой;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Рубка металла;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Резание слесарными ножницами.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13. Свойство металла возвращать свою первоначальную форму, после прекращения действия внешних сил это: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прочность;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упругость;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пластичность.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14. Коррозионная стойкость металла, это: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механическое свойство;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химическое свойство;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физическое свойство.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15. Каким из перечисленных свойств непременно должен обладать металл для изготовления заклёпок: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пластичность;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прочность;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упругость.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16. Сталь, это сплав железа с углеродом, где: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углерода не менее 2%;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углерода от 2% до 4%;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углерода не более 2%.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17. Свойство металла – твёрдость, относится к: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физическим свойствам;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механическим свойствам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химическим свойствам.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18. Какие металлы и сплавы более подвержены коррозии: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чёрные металлы;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цветные металлы и их сплавы;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легированные стали.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19. Чугун по сравнению со сталью: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А) более прочный;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Б) более мягкий;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В) более твёрдый.</w:t>
      </w:r>
    </w:p>
    <w:p w:rsidR="00E76D12" w:rsidRDefault="00E76D12" w:rsidP="00E76D12">
      <w:pPr>
        <w:rPr>
          <w:sz w:val="28"/>
          <w:szCs w:val="28"/>
        </w:rPr>
      </w:pPr>
    </w:p>
    <w:p w:rsidR="00E76D12" w:rsidRDefault="00E76D12" w:rsidP="00E76D12">
      <w:pPr>
        <w:rPr>
          <w:sz w:val="28"/>
          <w:szCs w:val="28"/>
        </w:rPr>
      </w:pPr>
    </w:p>
    <w:p w:rsidR="00257911" w:rsidRDefault="0025791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6D12" w:rsidRDefault="00E76D12" w:rsidP="00E76D1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Правильные ответы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на вопросы теста: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1. Б          11. В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2. Б          12. А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3. А          13. Б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4. В          14. Б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5. В          15. Б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6. В          16. Б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7. Б         17. Б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8. А         18. А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9. А          19. В</w:t>
      </w:r>
    </w:p>
    <w:p w:rsidR="00E76D12" w:rsidRDefault="00E76D12" w:rsidP="00E76D12">
      <w:pPr>
        <w:rPr>
          <w:sz w:val="28"/>
          <w:szCs w:val="28"/>
        </w:rPr>
      </w:pPr>
      <w:r>
        <w:rPr>
          <w:sz w:val="28"/>
          <w:szCs w:val="28"/>
        </w:rPr>
        <w:t>10. Б</w:t>
      </w:r>
    </w:p>
    <w:p w:rsidR="00E76D12" w:rsidRDefault="00E76D12" w:rsidP="00E76D12">
      <w:pPr>
        <w:rPr>
          <w:sz w:val="28"/>
          <w:szCs w:val="28"/>
        </w:rPr>
      </w:pPr>
    </w:p>
    <w:p w:rsidR="00E76D12" w:rsidRDefault="00E76D12" w:rsidP="00E76D12">
      <w:pPr>
        <w:rPr>
          <w:sz w:val="28"/>
          <w:szCs w:val="28"/>
        </w:rPr>
      </w:pPr>
    </w:p>
    <w:p w:rsidR="00E76D12" w:rsidRDefault="00E76D12" w:rsidP="00E76D12">
      <w:pPr>
        <w:rPr>
          <w:sz w:val="28"/>
          <w:szCs w:val="28"/>
        </w:rPr>
      </w:pPr>
    </w:p>
    <w:p w:rsidR="00E76D12" w:rsidRDefault="00E76D12" w:rsidP="00E76D12">
      <w:pPr>
        <w:rPr>
          <w:sz w:val="28"/>
          <w:szCs w:val="28"/>
        </w:rPr>
      </w:pPr>
    </w:p>
    <w:p w:rsidR="00E76D12" w:rsidRDefault="00E76D12" w:rsidP="00E76D12">
      <w:pPr>
        <w:rPr>
          <w:sz w:val="28"/>
          <w:szCs w:val="28"/>
        </w:rPr>
      </w:pPr>
    </w:p>
    <w:p w:rsidR="00E76D12" w:rsidRDefault="00E76D12" w:rsidP="00E76D12"/>
    <w:p w:rsidR="00E76D12" w:rsidRDefault="00E76D12" w:rsidP="00E76D12"/>
    <w:p w:rsidR="00E76D12" w:rsidRDefault="00E76D12" w:rsidP="00E76D12"/>
    <w:p w:rsidR="00E76D12" w:rsidRDefault="00E76D12" w:rsidP="00E76D12"/>
    <w:p w:rsidR="00410081" w:rsidRDefault="00AB16FC"/>
    <w:sectPr w:rsidR="0041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0"/>
    <w:rsid w:val="00257911"/>
    <w:rsid w:val="0057624B"/>
    <w:rsid w:val="007F52D0"/>
    <w:rsid w:val="00831BE0"/>
    <w:rsid w:val="00E76D12"/>
    <w:rsid w:val="00E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05338-B2AE-4877-8328-19134FC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uch_2</dc:creator>
  <cp:keywords/>
  <dc:description/>
  <cp:lastModifiedBy>ush-7</cp:lastModifiedBy>
  <cp:revision>6</cp:revision>
  <dcterms:created xsi:type="dcterms:W3CDTF">2016-11-23T05:04:00Z</dcterms:created>
  <dcterms:modified xsi:type="dcterms:W3CDTF">2016-11-24T20:36:00Z</dcterms:modified>
</cp:coreProperties>
</file>