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2C" w:rsidRPr="0078202C" w:rsidRDefault="0078202C" w:rsidP="0078202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 w:rsidRPr="0078202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8 сентября 1941 года началась блокада Ленинграда. Гитлер приказал стереть его с лица земли в самом начале войны.872 дня в нечеловеческих условиях: голод, холод, постоянные бомбардировки. </w:t>
      </w:r>
      <w:proofErr w:type="gramStart"/>
      <w:r w:rsidRPr="0078202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Но</w:t>
      </w:r>
      <w:proofErr w:type="gramEnd"/>
      <w:r w:rsidRPr="0078202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 несмотря на всё это город выстоял.</w:t>
      </w:r>
      <w:r w:rsidRPr="0078202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 xml:space="preserve">Активисты Общественного Центра ГПВ Движения ВОД "Волонтёры Победы" организовали </w:t>
      </w:r>
      <w:proofErr w:type="spellStart"/>
      <w:r w:rsidRPr="0078202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кинопоказ</w:t>
      </w:r>
      <w:proofErr w:type="spellEnd"/>
      <w:r w:rsidRPr="0078202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 короткометражных военно-исторических фильмов "Перерыв на кино", посвященный 82-й Годовщине со Дня начала блокады.</w:t>
      </w:r>
      <w:r w:rsidRPr="0078202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  <w:r w:rsidRPr="0078202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  <w:hyperlink r:id="rId4" w:history="1">
        <w:r w:rsidRPr="0078202C">
          <w:rPr>
            <w:rFonts w:ascii="Open Sans" w:eastAsia="Times New Roman" w:hAnsi="Open Sans" w:cs="Open Sans"/>
            <w:color w:val="0000FF"/>
            <w:sz w:val="16"/>
            <w:lang w:eastAsia="ru-RU"/>
          </w:rPr>
          <w:t>#ВолонтёрыПобеды</w:t>
        </w:r>
      </w:hyperlink>
      <w:hyperlink r:id="rId5" w:history="1">
        <w:r w:rsidRPr="0078202C">
          <w:rPr>
            <w:rFonts w:ascii="Open Sans" w:eastAsia="Times New Roman" w:hAnsi="Open Sans" w:cs="Open Sans"/>
            <w:color w:val="0000FF"/>
            <w:sz w:val="16"/>
            <w:lang w:eastAsia="ru-RU"/>
          </w:rPr>
          <w:t>#Самарскаяобласть</w:t>
        </w:r>
      </w:hyperlink>
      <w:hyperlink r:id="rId6" w:history="1">
        <w:r w:rsidRPr="0078202C">
          <w:rPr>
            <w:rFonts w:ascii="Open Sans" w:eastAsia="Times New Roman" w:hAnsi="Open Sans" w:cs="Open Sans"/>
            <w:color w:val="0000FF"/>
            <w:sz w:val="16"/>
            <w:lang w:eastAsia="ru-RU"/>
          </w:rPr>
          <w:t>#перерывнакино</w:t>
        </w:r>
      </w:hyperlink>
      <w:r w:rsidRPr="0078202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 </w:t>
      </w:r>
      <w:hyperlink r:id="rId7" w:history="1">
        <w:r w:rsidRPr="0078202C">
          <w:rPr>
            <w:rFonts w:ascii="Open Sans" w:eastAsia="Times New Roman" w:hAnsi="Open Sans" w:cs="Open Sans"/>
            <w:color w:val="0000FF"/>
            <w:sz w:val="16"/>
            <w:lang w:eastAsia="ru-RU"/>
          </w:rPr>
          <w:t>#фондмостпоколений</w:t>
        </w:r>
      </w:hyperlink>
      <w:r w:rsidRPr="0078202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 </w:t>
      </w:r>
      <w:hyperlink r:id="rId8" w:history="1">
        <w:r w:rsidRPr="0078202C">
          <w:rPr>
            <w:rFonts w:ascii="Open Sans" w:eastAsia="Times New Roman" w:hAnsi="Open Sans" w:cs="Open Sans"/>
            <w:color w:val="0000FF"/>
            <w:sz w:val="16"/>
            <w:lang w:eastAsia="ru-RU"/>
          </w:rPr>
          <w:t>#фондпрезидентскихгрантов</w:t>
        </w:r>
      </w:hyperlink>
      <w:r w:rsidRPr="0078202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 </w:t>
      </w:r>
      <w:hyperlink r:id="rId9" w:history="1">
        <w:r w:rsidRPr="0078202C">
          <w:rPr>
            <w:rFonts w:ascii="Open Sans" w:eastAsia="Times New Roman" w:hAnsi="Open Sans" w:cs="Open Sans"/>
            <w:color w:val="0000FF"/>
            <w:sz w:val="16"/>
            <w:lang w:eastAsia="ru-RU"/>
          </w:rPr>
          <w:t>#мостпоколений</w:t>
        </w:r>
      </w:hyperlink>
      <w:r w:rsidRPr="0078202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 </w:t>
      </w:r>
      <w:hyperlink r:id="rId10" w:history="1">
        <w:r w:rsidRPr="0078202C">
          <w:rPr>
            <w:rFonts w:ascii="Open Sans" w:eastAsia="Times New Roman" w:hAnsi="Open Sans" w:cs="Open Sans"/>
            <w:color w:val="0000FF"/>
            <w:sz w:val="16"/>
            <w:lang w:eastAsia="ru-RU"/>
          </w:rPr>
          <w:t>#кинофестиваль</w:t>
        </w:r>
      </w:hyperlink>
      <w:r w:rsidRPr="0078202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 </w:t>
      </w:r>
      <w:hyperlink r:id="rId11" w:history="1">
        <w:r w:rsidRPr="0078202C">
          <w:rPr>
            <w:rFonts w:ascii="Open Sans" w:eastAsia="Times New Roman" w:hAnsi="Open Sans" w:cs="Open Sans"/>
            <w:color w:val="0000FF"/>
            <w:sz w:val="16"/>
            <w:lang w:eastAsia="ru-RU"/>
          </w:rPr>
          <w:t>#блокадаЛенинграда</w:t>
        </w:r>
      </w:hyperlink>
      <w:r w:rsidRPr="0078202C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 </w:t>
      </w:r>
      <w:hyperlink r:id="rId12" w:history="1">
        <w:r w:rsidRPr="0078202C">
          <w:rPr>
            <w:rFonts w:ascii="Open Sans" w:eastAsia="Times New Roman" w:hAnsi="Open Sans" w:cs="Open Sans"/>
            <w:color w:val="0000FF"/>
            <w:sz w:val="16"/>
            <w:lang w:eastAsia="ru-RU"/>
          </w:rPr>
          <w:t>#ФПГ</w:t>
        </w:r>
      </w:hyperlink>
    </w:p>
    <w:p w:rsidR="0078202C" w:rsidRPr="0078202C" w:rsidRDefault="0078202C" w:rsidP="0078202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748655" cy="4317365"/>
            <wp:effectExtent l="19050" t="0" r="4445" b="0"/>
            <wp:docPr id="1" name="Рисунок 1" descr="https://sun9-32.userapi.com/impg/7iH3CmBthRaMqxy3EvFwPFYYkZq4grygZ3gX8A/p_qnWNZL61Q.jpg?size=604x453&amp;quality=95&amp;sign=ae18345f43bc14ca64636d8664722f83&amp;c_uniq_tag=peRCqp3mCkXPXu057kef2ar3J1ZYfcPuofhSJ3ihlM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7iH3CmBthRaMqxy3EvFwPFYYkZq4grygZ3gX8A/p_qnWNZL61Q.jpg?size=604x453&amp;quality=95&amp;sign=ae18345f43bc14ca64636d8664722f83&amp;c_uniq_tag=peRCqp3mCkXPXu057kef2ar3J1ZYfcPuofhSJ3ihlMA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2C" w:rsidRPr="0078202C" w:rsidRDefault="0078202C" w:rsidP="0078202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5748655" cy="4317365"/>
            <wp:effectExtent l="19050" t="0" r="4445" b="0"/>
            <wp:docPr id="2" name="Рисунок 2" descr="https://sun9-11.userapi.com/impg/6BoYFOsXEj5HnROhq_tVWh1JaE48NhzmTg61pg/vYRHnfMGsrc.jpg?size=604x453&amp;quality=95&amp;sign=ae55fb5c54439e93900adc1b1ec6f7dd&amp;c_uniq_tag=diGsZ-ygEIf6yij_isXqFarj3yNHTeBaRbIQYh53iU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1.userapi.com/impg/6BoYFOsXEj5HnROhq_tVWh1JaE48NhzmTg61pg/vYRHnfMGsrc.jpg?size=604x453&amp;quality=95&amp;sign=ae55fb5c54439e93900adc1b1ec6f7dd&amp;c_uniq_tag=diGsZ-ygEIf6yij_isXqFarj3yNHTeBaRbIQYh53iU0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88" w:rsidRDefault="00F00988"/>
    <w:sectPr w:rsidR="00F00988" w:rsidSect="00F0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02C"/>
    <w:rsid w:val="0078202C"/>
    <w:rsid w:val="00F0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4%D0%BE%D0%BD%D0%B4%D0%BF%D1%80%D0%B5%D0%B7%D0%B8%D0%B4%D0%B5%D0%BD%D1%82%D1%81%D0%BA%D0%B8%D1%85%D0%B3%D1%80%D0%B0%D0%BD%D1%82%D0%BE%D0%B2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4%D0%BE%D0%BD%D0%B4%D0%BC%D0%BE%D1%81%D1%82%D0%BF%D0%BE%D0%BA%D0%BE%D0%BB%D0%B5%D0%BD%D0%B8%D0%B9" TargetMode="External"/><Relationship Id="rId12" Type="http://schemas.openxmlformats.org/officeDocument/2006/relationships/hyperlink" Target="https://vk.com/feed?section=search&amp;q=%23%D0%A4%D0%9F%D0%9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5%D1%80%D0%B5%D1%80%D1%8B%D0%B2%D0%BD%D0%B0%D0%BA%D0%B8%D0%BD%D0%BE" TargetMode="External"/><Relationship Id="rId11" Type="http://schemas.openxmlformats.org/officeDocument/2006/relationships/hyperlink" Target="https://vk.com/feed?section=search&amp;q=%23%D0%B1%D0%BB%D0%BE%D0%BA%D0%B0%D0%B4%D0%B0%D0%9B%D0%B5%D0%BD%D0%B8%D0%BD%D0%B3%D1%80%D0%B0%D0%B4%D0%B0" TargetMode="External"/><Relationship Id="rId5" Type="http://schemas.openxmlformats.org/officeDocument/2006/relationships/hyperlink" Target="https://vk.com/feed?section=search&amp;q=%23%D0%A1%D0%B0%D0%BC%D0%B0%D1%80%D1%81%D0%BA%D0%B0%D1%8F%D0%BE%D0%B1%D0%BB%D0%B0%D1%81%D1%82%D1%8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BA%D0%B8%D0%BD%D0%BE%D1%84%D0%B5%D1%81%D1%82%D0%B8%D0%B2%D0%B0%D0%BB%D1%8C" TargetMode="External"/><Relationship Id="rId4" Type="http://schemas.openxmlformats.org/officeDocument/2006/relationships/hyperlink" Target="https://vk.com/feed?section=search&amp;q=%23%D0%92%D0%BE%D0%BB%D0%BE%D0%BD%D1%82%D1%91%D1%80%D1%8B%D0%9F%D0%BE%D0%B1%D0%B5%D0%B4%D1%8B" TargetMode="External"/><Relationship Id="rId9" Type="http://schemas.openxmlformats.org/officeDocument/2006/relationships/hyperlink" Target="https://vk.com/feed?section=search&amp;q=%23%D0%BC%D0%BE%D1%81%D1%82%D0%BF%D0%BE%D0%BA%D0%BE%D0%BB%D0%B5%D0%BD%D0%B8%D0%B9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2023-10-18T12:48:00Z</dcterms:created>
  <dcterms:modified xsi:type="dcterms:W3CDTF">2023-10-18T12:48:00Z</dcterms:modified>
</cp:coreProperties>
</file>